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0439" w14:textId="3EE1FF6F" w:rsidR="0011081C" w:rsidRDefault="0011081C" w:rsidP="00713ED1"/>
    <w:p w14:paraId="7F11272D" w14:textId="1F04531A" w:rsidR="00713ED1" w:rsidRDefault="00713ED1" w:rsidP="00713ED1">
      <w:pPr>
        <w:jc w:val="center"/>
        <w:rPr>
          <w:rFonts w:ascii="Cooper Black" w:hAnsi="Cooper Black"/>
          <w:sz w:val="72"/>
          <w:szCs w:val="52"/>
        </w:rPr>
      </w:pPr>
      <w:r w:rsidRPr="00713ED1">
        <w:rPr>
          <w:rFonts w:ascii="Cooper Black" w:hAnsi="Cooper Black"/>
          <w:sz w:val="72"/>
          <w:szCs w:val="52"/>
        </w:rPr>
        <w:t>MIKRO / MINI TUR</w:t>
      </w:r>
    </w:p>
    <w:p w14:paraId="4986A51B" w14:textId="7752E59C" w:rsidR="00713ED1" w:rsidRDefault="00713ED1" w:rsidP="00713ED1">
      <w:pPr>
        <w:jc w:val="center"/>
        <w:rPr>
          <w:rFonts w:ascii="Cooper Black" w:hAnsi="Cooper Black"/>
          <w:sz w:val="72"/>
          <w:szCs w:val="52"/>
        </w:rPr>
      </w:pPr>
      <w:r>
        <w:rPr>
          <w:rFonts w:ascii="Cooper Black" w:hAnsi="Cooper Black"/>
          <w:noProof/>
          <w:sz w:val="72"/>
          <w:szCs w:val="52"/>
        </w:rPr>
        <w:drawing>
          <wp:inline distT="0" distB="0" distL="0" distR="0" wp14:anchorId="48595858" wp14:editId="13934E65">
            <wp:extent cx="3946071" cy="2209800"/>
            <wp:effectExtent l="0" t="0" r="0" b="0"/>
            <wp:docPr id="5" name="Billede 5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073" cy="221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089D8" w14:textId="5904E45C" w:rsidR="00713ED1" w:rsidRPr="00713ED1" w:rsidRDefault="00713ED1" w:rsidP="00713ED1">
      <w:pPr>
        <w:spacing w:line="360" w:lineRule="auto"/>
        <w:rPr>
          <w:rFonts w:ascii="Cooper Black" w:hAnsi="Cooper Black"/>
          <w:sz w:val="36"/>
          <w:szCs w:val="28"/>
        </w:rPr>
      </w:pPr>
      <w:r w:rsidRPr="00713ED1">
        <w:rPr>
          <w:rFonts w:ascii="Cooper Black" w:hAnsi="Cooper Black"/>
          <w:sz w:val="36"/>
          <w:szCs w:val="28"/>
        </w:rPr>
        <w:t>Vi inviterer til en weekend overnatning på gården, hvor vi rigtig skal hygge og lave spejderting.</w:t>
      </w:r>
    </w:p>
    <w:p w14:paraId="2BB98101" w14:textId="5CB27D9A" w:rsidR="00713ED1" w:rsidRPr="00713ED1" w:rsidRDefault="00713ED1" w:rsidP="00713ED1">
      <w:pPr>
        <w:spacing w:line="360" w:lineRule="auto"/>
        <w:rPr>
          <w:rFonts w:ascii="Cooper Black" w:hAnsi="Cooper Black"/>
          <w:sz w:val="36"/>
          <w:szCs w:val="28"/>
        </w:rPr>
      </w:pPr>
      <w:r w:rsidRPr="00713ED1">
        <w:rPr>
          <w:rFonts w:ascii="Cooper Black" w:hAnsi="Cooper Black"/>
          <w:sz w:val="36"/>
          <w:szCs w:val="28"/>
        </w:rPr>
        <w:t>Vi mødes lørdag d. 25/3 kl. 10:00 på gården</w:t>
      </w:r>
    </w:p>
    <w:p w14:paraId="46895C07" w14:textId="1E0F0F28" w:rsidR="00713ED1" w:rsidRPr="00713ED1" w:rsidRDefault="00713ED1" w:rsidP="00713ED1">
      <w:pPr>
        <w:spacing w:line="360" w:lineRule="auto"/>
        <w:rPr>
          <w:rFonts w:ascii="Cooper Black" w:hAnsi="Cooper Black"/>
          <w:sz w:val="36"/>
          <w:szCs w:val="28"/>
        </w:rPr>
      </w:pPr>
      <w:r w:rsidRPr="00713ED1">
        <w:rPr>
          <w:rFonts w:ascii="Cooper Black" w:hAnsi="Cooper Black"/>
          <w:sz w:val="36"/>
          <w:szCs w:val="28"/>
        </w:rPr>
        <w:t>Vi slutter igen søndag d. 26/3 kl. 11:00.</w:t>
      </w:r>
    </w:p>
    <w:p w14:paraId="25936AE5" w14:textId="77777777" w:rsidR="00713ED1" w:rsidRPr="00713ED1" w:rsidRDefault="00713ED1" w:rsidP="00713ED1">
      <w:pPr>
        <w:spacing w:line="360" w:lineRule="auto"/>
        <w:rPr>
          <w:rFonts w:ascii="Cooper Black" w:hAnsi="Cooper Black"/>
          <w:sz w:val="36"/>
          <w:szCs w:val="28"/>
        </w:rPr>
      </w:pPr>
      <w:r w:rsidRPr="00713ED1">
        <w:rPr>
          <w:rFonts w:ascii="Cooper Black" w:hAnsi="Cooper Black"/>
          <w:sz w:val="36"/>
          <w:szCs w:val="28"/>
        </w:rPr>
        <w:t xml:space="preserve">Prisen er kr. 75,- </w:t>
      </w:r>
    </w:p>
    <w:p w14:paraId="42C52E13" w14:textId="7B33CDF3" w:rsidR="00713ED1" w:rsidRPr="00713ED1" w:rsidRDefault="00713ED1" w:rsidP="00713ED1">
      <w:pPr>
        <w:spacing w:line="360" w:lineRule="auto"/>
        <w:rPr>
          <w:rFonts w:ascii="Cooper Black" w:hAnsi="Cooper Black"/>
          <w:sz w:val="36"/>
          <w:szCs w:val="28"/>
        </w:rPr>
      </w:pPr>
      <w:r w:rsidRPr="00713ED1">
        <w:rPr>
          <w:rFonts w:ascii="Cooper Black" w:hAnsi="Cooper Black"/>
          <w:sz w:val="36"/>
          <w:szCs w:val="28"/>
        </w:rPr>
        <w:t xml:space="preserve">Tilmelding på </w:t>
      </w:r>
      <w:hyperlink r:id="rId7" w:history="1">
        <w:r w:rsidRPr="00713ED1">
          <w:rPr>
            <w:rStyle w:val="Hyperlink"/>
            <w:rFonts w:ascii="Cooper Black" w:hAnsi="Cooper Black"/>
            <w:sz w:val="36"/>
            <w:szCs w:val="28"/>
          </w:rPr>
          <w:t>www.tranerne.dk</w:t>
        </w:r>
      </w:hyperlink>
    </w:p>
    <w:p w14:paraId="149F08A5" w14:textId="04D1AAEF" w:rsidR="00713ED1" w:rsidRPr="00713ED1" w:rsidRDefault="00713ED1" w:rsidP="00713ED1">
      <w:pPr>
        <w:spacing w:line="360" w:lineRule="auto"/>
        <w:rPr>
          <w:rFonts w:ascii="Cooper Black" w:hAnsi="Cooper Black"/>
          <w:sz w:val="36"/>
          <w:szCs w:val="28"/>
        </w:rPr>
      </w:pPr>
      <w:r w:rsidRPr="00713ED1">
        <w:rPr>
          <w:rFonts w:ascii="Cooper Black" w:hAnsi="Cooper Black"/>
          <w:sz w:val="36"/>
          <w:szCs w:val="28"/>
        </w:rPr>
        <w:t xml:space="preserve">Temaet er hygge, forår og </w:t>
      </w:r>
      <w:proofErr w:type="spellStart"/>
      <w:r w:rsidRPr="00713ED1">
        <w:rPr>
          <w:rFonts w:ascii="Cooper Black" w:hAnsi="Cooper Black"/>
          <w:sz w:val="36"/>
          <w:szCs w:val="28"/>
        </w:rPr>
        <w:t>bålmad</w:t>
      </w:r>
      <w:proofErr w:type="spellEnd"/>
      <w:r w:rsidRPr="00713ED1">
        <w:rPr>
          <w:rFonts w:ascii="Cooper Black" w:hAnsi="Cooper Black"/>
          <w:sz w:val="36"/>
          <w:szCs w:val="28"/>
        </w:rPr>
        <w:t>, så husk varmt tøj.</w:t>
      </w:r>
    </w:p>
    <w:p w14:paraId="7A97544F" w14:textId="68B06241" w:rsidR="00713ED1" w:rsidRPr="00713ED1" w:rsidRDefault="00713ED1" w:rsidP="00713ED1">
      <w:pPr>
        <w:spacing w:line="360" w:lineRule="auto"/>
        <w:rPr>
          <w:rFonts w:ascii="Cooper Black" w:hAnsi="Cooper Black"/>
          <w:sz w:val="36"/>
          <w:szCs w:val="28"/>
        </w:rPr>
      </w:pPr>
      <w:r w:rsidRPr="00713ED1">
        <w:rPr>
          <w:rFonts w:ascii="Cooper Black" w:hAnsi="Cooper Black"/>
          <w:sz w:val="36"/>
          <w:szCs w:val="28"/>
        </w:rPr>
        <w:t>Vi skal sove på gården, hvor vi plejer at holde møder, så du skal også huske liggeunderlag og sovepose.</w:t>
      </w:r>
    </w:p>
    <w:p w14:paraId="51B64ED3" w14:textId="42FA1B74" w:rsidR="00713ED1" w:rsidRPr="00713ED1" w:rsidRDefault="00713ED1" w:rsidP="00713ED1">
      <w:pPr>
        <w:spacing w:line="360" w:lineRule="auto"/>
        <w:rPr>
          <w:rFonts w:ascii="Cooper Black" w:hAnsi="Cooper Black"/>
          <w:sz w:val="36"/>
          <w:szCs w:val="28"/>
        </w:rPr>
      </w:pPr>
      <w:r w:rsidRPr="00713ED1">
        <w:rPr>
          <w:rFonts w:ascii="Cooper Black" w:hAnsi="Cooper Black"/>
          <w:sz w:val="36"/>
          <w:szCs w:val="28"/>
        </w:rPr>
        <w:t xml:space="preserve">Vi glæder os til at se dig </w:t>
      </w:r>
    </w:p>
    <w:p w14:paraId="28DE37C1" w14:textId="77777777" w:rsidR="00713ED1" w:rsidRPr="00713ED1" w:rsidRDefault="00713ED1" w:rsidP="00713ED1">
      <w:pPr>
        <w:spacing w:line="360" w:lineRule="auto"/>
        <w:jc w:val="center"/>
        <w:rPr>
          <w:rFonts w:ascii="Cooper Black" w:hAnsi="Cooper Black"/>
          <w:sz w:val="36"/>
          <w:szCs w:val="28"/>
        </w:rPr>
      </w:pPr>
    </w:p>
    <w:p w14:paraId="0FFC09EF" w14:textId="01D37939" w:rsidR="00713ED1" w:rsidRPr="00713ED1" w:rsidRDefault="00713ED1" w:rsidP="00713ED1">
      <w:pPr>
        <w:spacing w:line="360" w:lineRule="auto"/>
        <w:jc w:val="center"/>
        <w:rPr>
          <w:rFonts w:ascii="Cooper Black" w:hAnsi="Cooper Black"/>
          <w:sz w:val="36"/>
          <w:szCs w:val="28"/>
        </w:rPr>
      </w:pPr>
      <w:r w:rsidRPr="00713ED1">
        <w:rPr>
          <w:rFonts w:ascii="Cooper Black" w:hAnsi="Cooper Black"/>
          <w:sz w:val="36"/>
          <w:szCs w:val="28"/>
        </w:rPr>
        <w:t>Med spejderhilsen dine ledere</w:t>
      </w:r>
    </w:p>
    <w:p w14:paraId="286547EF" w14:textId="77777777" w:rsidR="00713ED1" w:rsidRPr="00713ED1" w:rsidRDefault="00713ED1" w:rsidP="00713ED1">
      <w:pPr>
        <w:spacing w:line="360" w:lineRule="auto"/>
        <w:rPr>
          <w:rFonts w:ascii="Cooper Black" w:hAnsi="Cooper Black"/>
          <w:sz w:val="40"/>
          <w:szCs w:val="32"/>
        </w:rPr>
      </w:pPr>
    </w:p>
    <w:sectPr w:rsidR="00713ED1" w:rsidRPr="00713ED1" w:rsidSect="000566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567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5039" w14:textId="77777777" w:rsidR="00D01C3D" w:rsidRDefault="00D01C3D">
      <w:r>
        <w:separator/>
      </w:r>
    </w:p>
  </w:endnote>
  <w:endnote w:type="continuationSeparator" w:id="0">
    <w:p w14:paraId="5BF4DFFA" w14:textId="77777777" w:rsidR="00D01C3D" w:rsidRDefault="00D0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0449" w14:textId="77777777" w:rsidR="00B01F6F" w:rsidRDefault="00B01F6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044A" w14:textId="77777777" w:rsidR="00B15E8D" w:rsidRPr="008B19EC" w:rsidRDefault="00B15E8D">
    <w:pPr>
      <w:pStyle w:val="Sidefod"/>
      <w:jc w:val="center"/>
      <w:rPr>
        <w:rFonts w:cs="Tahoma"/>
      </w:rPr>
    </w:pPr>
    <w:r w:rsidRPr="008B19EC">
      <w:rPr>
        <w:rFonts w:cs="Tahoma"/>
      </w:rPr>
      <w:t>Skovgårdsvænget 97C - 8310 Tranbjerg</w:t>
    </w:r>
  </w:p>
  <w:p w14:paraId="4D20044B" w14:textId="77777777" w:rsidR="00B15E8D" w:rsidRPr="008B19EC" w:rsidRDefault="00B15E8D">
    <w:pPr>
      <w:pStyle w:val="Sidefod"/>
      <w:jc w:val="center"/>
      <w:rPr>
        <w:rFonts w:cs="Tahoma"/>
      </w:rPr>
    </w:pPr>
    <w:r w:rsidRPr="008B19EC">
      <w:rPr>
        <w:rFonts w:cs="Tahoma"/>
      </w:rPr>
      <w:t xml:space="preserve">Hjemmeside: www.tranerne.dk - E-MAIL: </w:t>
    </w:r>
    <w:r w:rsidR="00B01F6F">
      <w:rPr>
        <w:rFonts w:cs="Tahoma"/>
      </w:rPr>
      <w:t>tranerne</w:t>
    </w:r>
    <w:r w:rsidRPr="008B19EC">
      <w:rPr>
        <w:rFonts w:cs="Tahoma"/>
      </w:rPr>
      <w:t xml:space="preserve">@tranerne.dk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044D" w14:textId="77777777" w:rsidR="00B01F6F" w:rsidRDefault="00B01F6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3478" w14:textId="77777777" w:rsidR="00D01C3D" w:rsidRDefault="00D01C3D">
      <w:r>
        <w:separator/>
      </w:r>
    </w:p>
  </w:footnote>
  <w:footnote w:type="continuationSeparator" w:id="0">
    <w:p w14:paraId="1FDCA7DA" w14:textId="77777777" w:rsidR="00D01C3D" w:rsidRDefault="00D0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043E" w14:textId="77777777" w:rsidR="00B01F6F" w:rsidRDefault="00B01F6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03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230"/>
      <w:gridCol w:w="1343"/>
      <w:gridCol w:w="3259"/>
    </w:tblGrid>
    <w:tr w:rsidR="00B15E8D" w:rsidRPr="00A34379" w14:paraId="4D200444" w14:textId="77777777">
      <w:trPr>
        <w:trHeight w:val="1279"/>
      </w:trPr>
      <w:tc>
        <w:tcPr>
          <w:tcW w:w="1204" w:type="dxa"/>
        </w:tcPr>
        <w:p w14:paraId="4D20043F" w14:textId="77777777" w:rsidR="00B15E8D" w:rsidRPr="00BD60F2" w:rsidRDefault="00015D0E" w:rsidP="00447B21">
          <w:pPr>
            <w:pStyle w:val="Sidehoved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D20044E" wp14:editId="4D20044F">
                <wp:extent cx="670560" cy="843280"/>
                <wp:effectExtent l="19050" t="0" r="0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843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4D200440" w14:textId="77777777" w:rsidR="00B15E8D" w:rsidRPr="00A34379" w:rsidRDefault="00B15E8D" w:rsidP="00447B21">
          <w:pPr>
            <w:pStyle w:val="Overskrift1"/>
            <w:rPr>
              <w:rFonts w:ascii="Arial" w:hAnsi="Arial" w:cs="Arial"/>
              <w:sz w:val="26"/>
              <w:szCs w:val="26"/>
            </w:rPr>
          </w:pPr>
        </w:p>
        <w:p w14:paraId="4D200441" w14:textId="77777777" w:rsidR="00B15E8D" w:rsidRPr="00A34379" w:rsidRDefault="00B15E8D" w:rsidP="00447B21">
          <w:pPr>
            <w:pStyle w:val="Overskrift1"/>
            <w:rPr>
              <w:rFonts w:ascii="Arial" w:hAnsi="Arial" w:cs="Arial"/>
              <w:b w:val="0"/>
            </w:rPr>
          </w:pPr>
          <w:r w:rsidRPr="00A34379">
            <w:rPr>
              <w:rFonts w:ascii="Arial" w:hAnsi="Arial" w:cs="Arial"/>
              <w:b w:val="0"/>
            </w:rPr>
            <w:t>TRANERNE</w:t>
          </w:r>
        </w:p>
      </w:tc>
      <w:tc>
        <w:tcPr>
          <w:tcW w:w="1343" w:type="dxa"/>
        </w:tcPr>
        <w:p w14:paraId="4D200442" w14:textId="77777777" w:rsidR="00B15E8D" w:rsidRPr="003339FD" w:rsidRDefault="00015D0E">
          <w:pPr>
            <w:pStyle w:val="Sidehoved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D200450" wp14:editId="4D200451">
                <wp:extent cx="762000" cy="833120"/>
                <wp:effectExtent l="19050" t="0" r="0" b="0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14:paraId="4D200443" w14:textId="77777777" w:rsidR="00B15E8D" w:rsidRPr="00A34379" w:rsidRDefault="00B15E8D">
          <w:pPr>
            <w:pStyle w:val="Sidehoved"/>
            <w:rPr>
              <w:rFonts w:ascii="Arial" w:hAnsi="Arial" w:cs="Arial"/>
            </w:rPr>
          </w:pPr>
        </w:p>
      </w:tc>
    </w:tr>
    <w:tr w:rsidR="00B15E8D" w:rsidRPr="00A34379" w14:paraId="4D200447" w14:textId="77777777">
      <w:tc>
        <w:tcPr>
          <w:tcW w:w="9777" w:type="dxa"/>
          <w:gridSpan w:val="3"/>
        </w:tcPr>
        <w:p w14:paraId="4D200445" w14:textId="77777777" w:rsidR="00B15E8D" w:rsidRPr="00A34379" w:rsidRDefault="00015D0E" w:rsidP="00447B21">
          <w:pPr>
            <w:pStyle w:val="Sidehoved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D200452" wp14:editId="4D200453">
                <wp:extent cx="5770880" cy="111760"/>
                <wp:effectExtent l="19050" t="0" r="1270" b="0"/>
                <wp:docPr id="3" name="Billede 3" descr="DDS-en-lin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DS-en-lin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0880" cy="111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14:paraId="4D200446" w14:textId="77777777" w:rsidR="00B15E8D" w:rsidRPr="00A34379" w:rsidRDefault="00B15E8D">
          <w:pPr>
            <w:pStyle w:val="Sidehoved"/>
            <w:rPr>
              <w:rFonts w:ascii="Arial" w:hAnsi="Arial" w:cs="Arial"/>
            </w:rPr>
          </w:pPr>
        </w:p>
      </w:tc>
    </w:tr>
  </w:tbl>
  <w:p w14:paraId="4D200448" w14:textId="77777777" w:rsidR="00B15E8D" w:rsidRDefault="009A3F7D">
    <w:pPr>
      <w:pStyle w:val="Sidehoved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200454" wp14:editId="4D200455">
              <wp:simplePos x="0" y="0"/>
              <wp:positionH relativeFrom="column">
                <wp:posOffset>-97155</wp:posOffset>
              </wp:positionH>
              <wp:positionV relativeFrom="paragraph">
                <wp:posOffset>17780</wp:posOffset>
              </wp:positionV>
              <wp:extent cx="6286500" cy="0"/>
              <wp:effectExtent l="7620" t="8255" r="11430" b="10795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1D181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.4pt" to="487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044C" w14:textId="77777777" w:rsidR="00B01F6F" w:rsidRDefault="00B01F6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64"/>
    <w:rsid w:val="00015D0E"/>
    <w:rsid w:val="00024D17"/>
    <w:rsid w:val="00053DFE"/>
    <w:rsid w:val="00056636"/>
    <w:rsid w:val="000876E3"/>
    <w:rsid w:val="000951C7"/>
    <w:rsid w:val="000A7FE1"/>
    <w:rsid w:val="000B023B"/>
    <w:rsid w:val="0011081C"/>
    <w:rsid w:val="001462F4"/>
    <w:rsid w:val="00163784"/>
    <w:rsid w:val="00164E83"/>
    <w:rsid w:val="0018344C"/>
    <w:rsid w:val="001A139D"/>
    <w:rsid w:val="001A6C76"/>
    <w:rsid w:val="001D2F0F"/>
    <w:rsid w:val="0020191C"/>
    <w:rsid w:val="0021350D"/>
    <w:rsid w:val="00250050"/>
    <w:rsid w:val="00260066"/>
    <w:rsid w:val="002800A9"/>
    <w:rsid w:val="002B7876"/>
    <w:rsid w:val="002C63A6"/>
    <w:rsid w:val="00307EBF"/>
    <w:rsid w:val="003339FD"/>
    <w:rsid w:val="0034364D"/>
    <w:rsid w:val="003966C2"/>
    <w:rsid w:val="003B288B"/>
    <w:rsid w:val="003B4F15"/>
    <w:rsid w:val="003B6A66"/>
    <w:rsid w:val="003C4019"/>
    <w:rsid w:val="003D63E6"/>
    <w:rsid w:val="003D793C"/>
    <w:rsid w:val="003E7A16"/>
    <w:rsid w:val="00406417"/>
    <w:rsid w:val="00414592"/>
    <w:rsid w:val="00415C93"/>
    <w:rsid w:val="00421558"/>
    <w:rsid w:val="00442DCC"/>
    <w:rsid w:val="004461D9"/>
    <w:rsid w:val="00447B21"/>
    <w:rsid w:val="0045668F"/>
    <w:rsid w:val="00472D43"/>
    <w:rsid w:val="00474442"/>
    <w:rsid w:val="004B14EA"/>
    <w:rsid w:val="004B5268"/>
    <w:rsid w:val="005753DC"/>
    <w:rsid w:val="005A71F5"/>
    <w:rsid w:val="005A7672"/>
    <w:rsid w:val="005C667A"/>
    <w:rsid w:val="005D3625"/>
    <w:rsid w:val="00660774"/>
    <w:rsid w:val="0068640B"/>
    <w:rsid w:val="006B5CDE"/>
    <w:rsid w:val="006F68F6"/>
    <w:rsid w:val="006F7D62"/>
    <w:rsid w:val="00713ED1"/>
    <w:rsid w:val="00714ADB"/>
    <w:rsid w:val="00726EEE"/>
    <w:rsid w:val="007458C7"/>
    <w:rsid w:val="007568EC"/>
    <w:rsid w:val="00756FE4"/>
    <w:rsid w:val="007740B4"/>
    <w:rsid w:val="007802C5"/>
    <w:rsid w:val="007809CD"/>
    <w:rsid w:val="00784A21"/>
    <w:rsid w:val="00796973"/>
    <w:rsid w:val="007A0481"/>
    <w:rsid w:val="007A2638"/>
    <w:rsid w:val="007C0D41"/>
    <w:rsid w:val="007C5C18"/>
    <w:rsid w:val="007D69E2"/>
    <w:rsid w:val="007F5139"/>
    <w:rsid w:val="008009E8"/>
    <w:rsid w:val="00812DDA"/>
    <w:rsid w:val="00823617"/>
    <w:rsid w:val="00850BC8"/>
    <w:rsid w:val="00867C7B"/>
    <w:rsid w:val="00880425"/>
    <w:rsid w:val="008A1119"/>
    <w:rsid w:val="008B19EC"/>
    <w:rsid w:val="008B6B73"/>
    <w:rsid w:val="008D4275"/>
    <w:rsid w:val="008E53FF"/>
    <w:rsid w:val="008E5882"/>
    <w:rsid w:val="008E600B"/>
    <w:rsid w:val="008F5A53"/>
    <w:rsid w:val="00911DB8"/>
    <w:rsid w:val="00922A64"/>
    <w:rsid w:val="00942E62"/>
    <w:rsid w:val="00976946"/>
    <w:rsid w:val="0099163F"/>
    <w:rsid w:val="0099752D"/>
    <w:rsid w:val="009A3F7D"/>
    <w:rsid w:val="009C225B"/>
    <w:rsid w:val="009C5E54"/>
    <w:rsid w:val="009F0DD2"/>
    <w:rsid w:val="009F6D1A"/>
    <w:rsid w:val="00A01FA9"/>
    <w:rsid w:val="00A145A1"/>
    <w:rsid w:val="00A33581"/>
    <w:rsid w:val="00A34379"/>
    <w:rsid w:val="00A73B69"/>
    <w:rsid w:val="00A92509"/>
    <w:rsid w:val="00AC2369"/>
    <w:rsid w:val="00AE1F80"/>
    <w:rsid w:val="00AE36EA"/>
    <w:rsid w:val="00B01F6F"/>
    <w:rsid w:val="00B02DE8"/>
    <w:rsid w:val="00B15E8D"/>
    <w:rsid w:val="00B1733A"/>
    <w:rsid w:val="00B21B5A"/>
    <w:rsid w:val="00B54D22"/>
    <w:rsid w:val="00B84534"/>
    <w:rsid w:val="00B926F5"/>
    <w:rsid w:val="00BD60F2"/>
    <w:rsid w:val="00BD725F"/>
    <w:rsid w:val="00BE2B90"/>
    <w:rsid w:val="00C20489"/>
    <w:rsid w:val="00C41271"/>
    <w:rsid w:val="00C46D84"/>
    <w:rsid w:val="00C5355D"/>
    <w:rsid w:val="00C650A8"/>
    <w:rsid w:val="00C82370"/>
    <w:rsid w:val="00C970F3"/>
    <w:rsid w:val="00CC4762"/>
    <w:rsid w:val="00CF7C24"/>
    <w:rsid w:val="00D01C3D"/>
    <w:rsid w:val="00D11836"/>
    <w:rsid w:val="00DA0ED4"/>
    <w:rsid w:val="00DA1BD0"/>
    <w:rsid w:val="00DA57CC"/>
    <w:rsid w:val="00DC48FC"/>
    <w:rsid w:val="00DE55B7"/>
    <w:rsid w:val="00E140A6"/>
    <w:rsid w:val="00E418F6"/>
    <w:rsid w:val="00E9449C"/>
    <w:rsid w:val="00EA1142"/>
    <w:rsid w:val="00EA168A"/>
    <w:rsid w:val="00EB3D01"/>
    <w:rsid w:val="00EC4720"/>
    <w:rsid w:val="00F44EA5"/>
    <w:rsid w:val="00F675E5"/>
    <w:rsid w:val="00F84D15"/>
    <w:rsid w:val="00F97C38"/>
    <w:rsid w:val="00FC5365"/>
    <w:rsid w:val="00FD441D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20041C"/>
  <w15:docId w15:val="{E2E40F81-1A9B-4558-9EAA-66FF3FDE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52"/>
    </w:rPr>
  </w:style>
  <w:style w:type="paragraph" w:styleId="Overskrift3">
    <w:name w:val="heading 3"/>
    <w:basedOn w:val="Normal"/>
    <w:next w:val="Normal"/>
    <w:qFormat/>
    <w:rsid w:val="00AE1F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table" w:styleId="Tabel-Gitter">
    <w:name w:val="Table Grid"/>
    <w:basedOn w:val="Tabel-Normal"/>
    <w:rsid w:val="00745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8A1119"/>
    <w:rPr>
      <w:rFonts w:cs="Tahoma"/>
      <w:sz w:val="16"/>
      <w:szCs w:val="16"/>
    </w:rPr>
  </w:style>
  <w:style w:type="paragraph" w:styleId="Billedtekst">
    <w:name w:val="caption"/>
    <w:basedOn w:val="Normal"/>
    <w:next w:val="Normal"/>
    <w:qFormat/>
    <w:rsid w:val="00F84D15"/>
    <w:rPr>
      <w:b/>
      <w:bCs/>
      <w:sz w:val="20"/>
    </w:rPr>
  </w:style>
  <w:style w:type="paragraph" w:styleId="NormalWeb">
    <w:name w:val="Normal (Web)"/>
    <w:basedOn w:val="Normal"/>
    <w:unhideWhenUsed/>
    <w:rsid w:val="00AE36E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713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tranerne.d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Senior Sommerlejr 2003</vt:lpstr>
      <vt:lpstr>Senior Sommerlejr 2003</vt:lpstr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Sommerlejr 2003</dc:title>
  <dc:creator>Dorte Krogh Nielsen</dc:creator>
  <cp:lastModifiedBy>Keld Larsen</cp:lastModifiedBy>
  <cp:revision>3</cp:revision>
  <cp:lastPrinted>2018-08-30T15:47:00Z</cp:lastPrinted>
  <dcterms:created xsi:type="dcterms:W3CDTF">2023-03-06T07:42:00Z</dcterms:created>
  <dcterms:modified xsi:type="dcterms:W3CDTF">2023-03-06T07:49:00Z</dcterms:modified>
</cp:coreProperties>
</file>